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26" w:rsidRPr="00DB78B0" w:rsidRDefault="00DB78B0" w:rsidP="005A347E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FA40A3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udrugama („Narodne novine“, broj </w:t>
      </w:r>
      <w:r w:rsidR="00FA40A3" w:rsidRPr="00FA40A3">
        <w:rPr>
          <w:rFonts w:ascii="Times New Roman" w:eastAsia="Times New Roman" w:hAnsi="Times New Roman" w:cs="Times New Roman"/>
          <w:sz w:val="24"/>
          <w:szCs w:val="24"/>
          <w:lang w:eastAsia="hr-HR"/>
        </w:rPr>
        <w:t>NN 74/14, 70/17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</w:t>
      </w:r>
      <w:r w:rsidR="005A347E" w:rsidRPr="005A34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="00EB72E1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5A347E" w:rsidRPr="005A347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Grada Šibenika („Službeni glasnik Grada Šibenika“ broj 8/10, 5/12</w:t>
      </w:r>
      <w:r w:rsidR="00EB72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A34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347E" w:rsidRPr="005A347E">
        <w:rPr>
          <w:rFonts w:ascii="Times New Roman" w:eastAsia="Times New Roman" w:hAnsi="Times New Roman" w:cs="Times New Roman"/>
          <w:sz w:val="24"/>
          <w:szCs w:val="24"/>
          <w:lang w:eastAsia="hr-HR"/>
        </w:rPr>
        <w:t>2/13</w:t>
      </w:r>
      <w:r w:rsidR="00EB72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02/18</w:t>
      </w:r>
      <w:r w:rsidR="005A347E" w:rsidRPr="005A34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A34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72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Šibenika donosi</w:t>
      </w:r>
      <w:r w:rsidR="00133FA4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"page=1" \o "Page 1" </w:instrText>
      </w:r>
      <w:r w:rsidR="00133FA4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B866CA" w:rsidRDefault="00133FA4" w:rsidP="005A347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651106" w:rsidRDefault="00651106" w:rsidP="005A347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DB78B0" w:rsidRDefault="00133FA4" w:rsidP="005A347E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"page=2" \o "Page 2" </w:instrTex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5E4DD6" w:rsidRPr="005A347E" w:rsidRDefault="00133FA4" w:rsidP="005A34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Start w:id="0" w:name="1"/>
      <w:bookmarkEnd w:id="0"/>
      <w:r w:rsidR="003526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</w:t>
      </w:r>
    </w:p>
    <w:p w:rsidR="00824326" w:rsidRPr="00DB78B0" w:rsidRDefault="00824326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uvjetima i kriterijima za dodjelu sredstava iz </w:t>
      </w:r>
      <w:r w:rsidR="00DB78B0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CC17C2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roračuna</w:t>
      </w: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Grada Šibenika</w:t>
      </w:r>
    </w:p>
    <w:p w:rsidR="00824326" w:rsidRPr="00DB78B0" w:rsidRDefault="00824326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udruge </w:t>
      </w:r>
      <w:r w:rsidR="005A34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umirovljenika grada Šibenika</w:t>
      </w:r>
    </w:p>
    <w:p w:rsidR="00824326" w:rsidRDefault="00824326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66CA" w:rsidRDefault="00B866CA" w:rsidP="00C80D1A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53AFF" w:rsidRP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553AFF" w:rsidRPr="00DB78B0" w:rsidRDefault="00553AFF" w:rsidP="00C80D1A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53CAF" w:rsidRDefault="00053CAF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utvrđuju se uvjeti i kriteriji za dodjelu sredstava</w:t>
      </w:r>
      <w:r w:rsidR="00EB72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udru</w:t>
      </w:r>
      <w:r w:rsidR="0015530E">
        <w:rPr>
          <w:rFonts w:ascii="Times New Roman" w:eastAsia="Times New Roman" w:hAnsi="Times New Roman" w:cs="Times New Roman"/>
          <w:sz w:val="24"/>
          <w:szCs w:val="24"/>
          <w:lang w:eastAsia="hr-HR"/>
        </w:rPr>
        <w:t>ge umirovljenika grada Šibenika s ciljem promicanja zdravstvene zaštite starijih i nemoćnih.</w:t>
      </w:r>
    </w:p>
    <w:p w:rsidR="00053CAF" w:rsidRDefault="00053CAF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CAF" w:rsidRPr="00053CAF" w:rsidRDefault="00053CAF" w:rsidP="00053CA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CAF" w:rsidRPr="00053CAF" w:rsidRDefault="00053CAF" w:rsidP="00053C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053CAF" w:rsidRDefault="00053CAF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Sufinancirat će se 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>usluga boravka i liječenja umirovljenika s teritorijalnog područja grada Šibenika</w:t>
      </w:r>
      <w:r w:rsidR="003526FE" w:rsidRPr="00352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toplicama, rehabilitacijskim centrima</w:t>
      </w:r>
      <w:r w:rsidR="00352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lječilištima</w:t>
      </w:r>
      <w:r w:rsidR="00316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866CA" w:rsidRDefault="00B866CA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387F" w:rsidRDefault="003166A3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sufinanciranja </w:t>
      </w:r>
      <w:r w:rsidR="003526FE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se Proračunom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Šibenika</w:t>
      </w:r>
      <w:r w:rsidR="00352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svaku proračunsku godinu.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53CAF" w:rsidRDefault="00053CAF" w:rsidP="00053C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B866CA" w:rsidP="00053C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7B9A" w:rsidRDefault="00053CAF" w:rsidP="00053C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EB72E1" w:rsidRDefault="00EB72E1" w:rsidP="00053C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1812" w:rsidRDefault="00D01812" w:rsidP="00D018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 objavljuje za svaku proračunsku godinu Poziv za dostavu prijava za sufinanciranje usluga boravka i liječenja umirovljenika s administrativnog područja grada Šibenika.</w:t>
      </w:r>
    </w:p>
    <w:p w:rsidR="00D01812" w:rsidRPr="00D01812" w:rsidRDefault="00D01812" w:rsidP="00D018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1812" w:rsidRPr="00D01812" w:rsidRDefault="00824326" w:rsidP="00D018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Sufinancirat će se 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one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 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>umirovljenika koje su</w:t>
      </w:r>
      <w:r w:rsidR="00D01812" w:rsidRP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dostavile svoju prijavu u cijelosti i u roku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53AFF" w:rsidRDefault="00553AFF" w:rsidP="00C80D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D35E48" w:rsidRDefault="00D35E48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AFF" w:rsidRP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53AFF" w:rsidRDefault="00553AFF" w:rsidP="00C80D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8D387F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A83B8F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gradskog Proračuna bit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su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ani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boravci 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i liječenj</w:t>
      </w:r>
      <w:r w:rsidR="0007545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umirovljenika iz članka </w:t>
      </w:r>
      <w:r w:rsidR="003166A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umirovljenika 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>zadovolj</w:t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7BA5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D387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8D387F" w:rsidRDefault="008D387F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6D2" w:rsidRDefault="00DF36D2" w:rsidP="00B21AC8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DF36D2">
        <w:rPr>
          <w:rFonts w:ascii="Times New Roman" w:eastAsia="Times New Roman" w:hAnsi="Times New Roman" w:cs="Times New Roman"/>
          <w:sz w:val="24"/>
          <w:szCs w:val="20"/>
        </w:rPr>
        <w:t>udrug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Pr="00DF36D2">
        <w:rPr>
          <w:rFonts w:ascii="Times New Roman" w:eastAsia="Times New Roman" w:hAnsi="Times New Roman" w:cs="Times New Roman"/>
          <w:sz w:val="24"/>
          <w:szCs w:val="20"/>
        </w:rPr>
        <w:t xml:space="preserve">umirovljenika </w:t>
      </w:r>
      <w:r>
        <w:rPr>
          <w:rFonts w:ascii="Times New Roman" w:eastAsia="Times New Roman" w:hAnsi="Times New Roman" w:cs="Times New Roman"/>
          <w:sz w:val="24"/>
          <w:szCs w:val="20"/>
        </w:rPr>
        <w:t>mora biti</w:t>
      </w:r>
      <w:r w:rsidRPr="00DF36D2">
        <w:rPr>
          <w:rFonts w:ascii="Times New Roman" w:eastAsia="Times New Roman" w:hAnsi="Times New Roman" w:cs="Times New Roman"/>
          <w:sz w:val="24"/>
          <w:szCs w:val="20"/>
        </w:rPr>
        <w:t xml:space="preserve"> registriran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DF36D2">
        <w:rPr>
          <w:rFonts w:ascii="Times New Roman" w:eastAsia="Times New Roman" w:hAnsi="Times New Roman" w:cs="Times New Roman"/>
          <w:sz w:val="24"/>
          <w:szCs w:val="20"/>
        </w:rPr>
        <w:t xml:space="preserve"> na području </w:t>
      </w:r>
      <w:r w:rsidR="00053CAF">
        <w:rPr>
          <w:rFonts w:ascii="Times New Roman" w:eastAsia="Times New Roman" w:hAnsi="Times New Roman" w:cs="Times New Roman"/>
          <w:sz w:val="24"/>
          <w:szCs w:val="20"/>
        </w:rPr>
        <w:t>g</w:t>
      </w:r>
      <w:r w:rsidRPr="00DF36D2">
        <w:rPr>
          <w:rFonts w:ascii="Times New Roman" w:eastAsia="Times New Roman" w:hAnsi="Times New Roman" w:cs="Times New Roman"/>
          <w:sz w:val="24"/>
          <w:szCs w:val="20"/>
        </w:rPr>
        <w:t>rada Šibenika</w:t>
      </w:r>
      <w:r w:rsidR="00B87B9A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8D387F" w:rsidRPr="008D387F" w:rsidRDefault="008D387F" w:rsidP="00B21AC8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8D387F">
        <w:rPr>
          <w:rFonts w:ascii="Times New Roman" w:eastAsia="Times New Roman" w:hAnsi="Times New Roman" w:cs="Times New Roman"/>
          <w:sz w:val="24"/>
          <w:szCs w:val="20"/>
        </w:rPr>
        <w:t>udruga mora imati više od 100 članova umirovljenika s administrativnog područja grada Šibenika u godini za koju se dodjeljuju sredstva,</w:t>
      </w:r>
    </w:p>
    <w:p w:rsidR="0015530E" w:rsidRDefault="008D387F" w:rsidP="006064E5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3166A3">
        <w:rPr>
          <w:rFonts w:ascii="Times New Roman" w:eastAsia="Times New Roman" w:hAnsi="Times New Roman" w:cs="Times New Roman"/>
          <w:sz w:val="24"/>
          <w:szCs w:val="20"/>
        </w:rPr>
        <w:t>usluge boravka i liječenja moraju biti pružene u toplicama</w:t>
      </w:r>
      <w:r w:rsidR="009462B7">
        <w:rPr>
          <w:rFonts w:ascii="Times New Roman" w:eastAsia="Times New Roman" w:hAnsi="Times New Roman" w:cs="Times New Roman"/>
          <w:sz w:val="24"/>
          <w:szCs w:val="20"/>
        </w:rPr>
        <w:t>,</w:t>
      </w:r>
      <w:r w:rsidR="009462B7" w:rsidRPr="009462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62B7" w:rsidRPr="009462B7">
        <w:rPr>
          <w:rFonts w:ascii="Times New Roman" w:eastAsia="Times New Roman" w:hAnsi="Times New Roman" w:cs="Times New Roman"/>
          <w:sz w:val="24"/>
          <w:szCs w:val="20"/>
        </w:rPr>
        <w:t xml:space="preserve">rehabilitacijskim centrima i </w:t>
      </w:r>
      <w:r w:rsidRPr="003166A3">
        <w:rPr>
          <w:rFonts w:ascii="Times New Roman" w:eastAsia="Times New Roman" w:hAnsi="Times New Roman" w:cs="Times New Roman"/>
          <w:sz w:val="24"/>
          <w:szCs w:val="20"/>
        </w:rPr>
        <w:t xml:space="preserve">lječilištima na području </w:t>
      </w:r>
      <w:r w:rsidR="002551BE">
        <w:rPr>
          <w:rFonts w:ascii="Times New Roman" w:eastAsia="Times New Roman" w:hAnsi="Times New Roman" w:cs="Times New Roman"/>
          <w:sz w:val="24"/>
          <w:szCs w:val="20"/>
        </w:rPr>
        <w:t>Republike Hrvatske</w:t>
      </w:r>
      <w:r w:rsidR="00FA552B">
        <w:rPr>
          <w:rFonts w:ascii="Times New Roman" w:eastAsia="Times New Roman" w:hAnsi="Times New Roman" w:cs="Times New Roman"/>
          <w:sz w:val="24"/>
          <w:szCs w:val="20"/>
        </w:rPr>
        <w:t>,</w:t>
      </w:r>
      <w:r w:rsidR="002551B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4F45">
        <w:rPr>
          <w:rFonts w:ascii="Times New Roman" w:eastAsia="Times New Roman" w:hAnsi="Times New Roman" w:cs="Times New Roman"/>
          <w:sz w:val="24"/>
          <w:szCs w:val="20"/>
        </w:rPr>
        <w:t xml:space="preserve">odnosno </w:t>
      </w:r>
      <w:r w:rsidR="009462B7">
        <w:rPr>
          <w:rFonts w:ascii="Times New Roman" w:eastAsia="Times New Roman" w:hAnsi="Times New Roman" w:cs="Times New Roman"/>
          <w:sz w:val="24"/>
          <w:szCs w:val="20"/>
        </w:rPr>
        <w:t>Europskog</w:t>
      </w:r>
      <w:r w:rsidR="00FA552B">
        <w:rPr>
          <w:rFonts w:ascii="Times New Roman" w:eastAsia="Times New Roman" w:hAnsi="Times New Roman" w:cs="Times New Roman"/>
          <w:sz w:val="24"/>
          <w:szCs w:val="20"/>
        </w:rPr>
        <w:t>a</w:t>
      </w:r>
      <w:r w:rsidR="009462B7">
        <w:rPr>
          <w:rFonts w:ascii="Times New Roman" w:eastAsia="Times New Roman" w:hAnsi="Times New Roman" w:cs="Times New Roman"/>
          <w:sz w:val="24"/>
          <w:szCs w:val="20"/>
        </w:rPr>
        <w:t xml:space="preserve"> gospodarskog prostora</w:t>
      </w:r>
      <w:r w:rsidR="003166A3" w:rsidRPr="003166A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63F93" w:rsidRPr="006064E5" w:rsidRDefault="00A63F93" w:rsidP="00A63F93">
      <w:pPr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5C4F45" w:rsidRDefault="005C4F45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F45" w:rsidRDefault="005C4F45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31FB" w:rsidRDefault="006931FB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31FB" w:rsidRDefault="006931FB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Članak </w:t>
      </w:r>
      <w:r w:rsid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8026C" w:rsidRDefault="0088026C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Neće se </w:t>
      </w:r>
      <w:r w:rsidR="0073478A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financirati: </w:t>
      </w:r>
    </w:p>
    <w:p w:rsidR="00435051" w:rsidRPr="00243ABC" w:rsidRDefault="00435051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CD5" w:rsidRPr="00B21AC8" w:rsidRDefault="00824326" w:rsidP="00B21AC8">
      <w:pPr>
        <w:pStyle w:val="Odlomakpopisa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</w:t>
      </w:r>
      <w:r w:rsidR="008D387F"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nepravo</w:t>
      </w:r>
      <w:r w:rsidR="007B5240"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dobn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</w:t>
      </w:r>
      <w:r w:rsidR="008D387F"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</w:t>
      </w:r>
      <w:r w:rsidR="00745A3A" w:rsidRP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:rsidR="00352EF3" w:rsidRPr="00B87B9A" w:rsidRDefault="00745A3A" w:rsidP="00B87B9A">
      <w:pPr>
        <w:pStyle w:val="Odlomakpopisa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 koje ne zadovoljavaju uvjete iz članka </w:t>
      </w:r>
      <w:r w:rsidR="0004080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35051" w:rsidRDefault="00435051" w:rsidP="00352E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AC8" w:rsidRDefault="00B21AC8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A3A" w:rsidRDefault="00745A3A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A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745A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866CA" w:rsidRDefault="00B866CA" w:rsidP="00745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B866CA" w:rsidP="00B866C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 internom odlukom imenuje </w:t>
      </w:r>
      <w:r w:rsidR="00E7238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ovjerenstvo koje je zaduženo za raspisivanje poziva i pregled zaprimljenih prijava.</w:t>
      </w:r>
    </w:p>
    <w:p w:rsidR="00B866CA" w:rsidRDefault="00B866CA" w:rsidP="00B866C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B866CA" w:rsidP="00B866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A3A" w:rsidRDefault="00B866CA" w:rsidP="00B866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7.</w:t>
      </w:r>
    </w:p>
    <w:p w:rsidR="00B866CA" w:rsidRDefault="00B866CA" w:rsidP="00B866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B87B9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javne </w:t>
      </w:r>
      <w:r w:rsid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dodjelu financijskih sredstava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jednom godišnje na službenoj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nternetskoj stranici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oglasnoj ploči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Šibenika</w:t>
      </w:r>
      <w:r w:rsidR="00A72E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01812" w:rsidRDefault="00D01812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6531" w:rsidRDefault="00824326" w:rsidP="008A7BA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tekstu </w:t>
      </w:r>
      <w:r w:rsid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uputama za prijavu Grad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utvrditi jasne uvjete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poziva,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tko se može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prijaviti</w:t>
      </w:r>
      <w:r w:rsid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se prijaviti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je rok za prijavu, 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ugovaranja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način korištenja sredstava te način izvještavanja 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o namjenskom korištenju sredstava.</w:t>
      </w:r>
    </w:p>
    <w:p w:rsidR="00D01812" w:rsidRPr="00243ABC" w:rsidRDefault="00D01812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5F15" w:rsidRPr="00243ABC" w:rsidRDefault="00215F15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92437A" w:rsidP="004350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 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B50B5" w:rsidRPr="009920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35051" w:rsidRDefault="00435051" w:rsidP="00DF2F2E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</w:t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najmanje </w:t>
      </w:r>
      <w:r w:rsidR="00DF36D2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objavljivanja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na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službenoj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internetskoj stranici i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glasnoj ploči Grada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Šibenika.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121E7" w:rsidRDefault="00D121E7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553AFF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AFF" w:rsidRP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53AFF" w:rsidRDefault="00553AFF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88E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prijave potrebno je dostaviti:</w:t>
      </w:r>
    </w:p>
    <w:p w:rsidR="00D01812" w:rsidRPr="00EB6F6A" w:rsidRDefault="00D01812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prijavnicu,</w:t>
      </w:r>
    </w:p>
    <w:p w:rsidR="00B87B9A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>zvatka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Registra udruga RH </w:t>
      </w:r>
    </w:p>
    <w:p w:rsidR="00A0693C" w:rsidRPr="003166A3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članova udruge 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administrativnog područja grada Šibenika</w:t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:rsidR="00435051" w:rsidRPr="003166A3" w:rsidRDefault="00435051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izjavu o </w:t>
      </w:r>
      <w:r w:rsid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>adresi lječilišta,</w:t>
      </w:r>
      <w:r w:rsidRPr="003166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45BB" w:rsidRP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rehabilitaci</w:t>
      </w:r>
      <w:r w:rsid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>jskog</w:t>
      </w:r>
      <w:r w:rsidR="009145BB" w:rsidRP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</w:t>
      </w:r>
      <w:r w:rsid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145BB" w:rsidRP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Pr="003166A3">
        <w:rPr>
          <w:rFonts w:ascii="Times New Roman" w:eastAsia="Times New Roman" w:hAnsi="Times New Roman" w:cs="Times New Roman"/>
          <w:sz w:val="24"/>
          <w:szCs w:val="24"/>
          <w:lang w:eastAsia="hr-HR"/>
        </w:rPr>
        <w:t>toplica</w:t>
      </w:r>
      <w:r w:rsidR="009145BB" w:rsidRPr="009145B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166A3">
        <w:rPr>
          <w:rFonts w:ascii="Times New Roman" w:eastAsia="Times New Roman" w:hAnsi="Times New Roman" w:cs="Times New Roman"/>
          <w:sz w:val="24"/>
          <w:szCs w:val="24"/>
          <w:lang w:eastAsia="hr-HR"/>
        </w:rPr>
        <w:t>koje će pružati uslugu liječenja umirovljenika.</w:t>
      </w:r>
    </w:p>
    <w:p w:rsidR="0008119A" w:rsidRPr="003166A3" w:rsidRDefault="0008119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AFF" w:rsidRDefault="00553AFF" w:rsidP="00553AFF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53AFF" w:rsidRP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E4DD6" w:rsidRDefault="005E4DD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6D2" w:rsidRDefault="00824326" w:rsidP="004350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prijavnica</w:t>
      </w:r>
      <w:r w:rsidR="008A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prilozima dostavlja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352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isteka roka iz članka 7.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 zatvorenoj omotnici pošto</w:t>
      </w:r>
      <w:r w:rsid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predajom na adresu: Grad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Trg </w:t>
      </w:r>
      <w:proofErr w:type="spellStart"/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22000 </w:t>
      </w:r>
      <w:r w:rsidR="008A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napomenom </w:t>
      </w:r>
      <w:r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''Ne otvarati</w:t>
      </w:r>
      <w:r w:rsidR="00EB6F6A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</w:t>
      </w:r>
      <w:r w:rsidR="008A7BA5">
        <w:rPr>
          <w:rFonts w:ascii="Times New Roman" w:eastAsia="Times New Roman" w:hAnsi="Times New Roman" w:cs="Times New Roman"/>
          <w:sz w:val="24"/>
          <w:szCs w:val="24"/>
          <w:lang w:eastAsia="hr-HR"/>
        </w:rPr>
        <w:t>i naznakom</w:t>
      </w:r>
      <w:r w:rsidR="00EB6F6A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8A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</w:t>
      </w:r>
      <w:r w:rsidR="00D01812" w:rsidRP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sufinanciranje usluga boravka i liječenja umirovljenika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D018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35051" w:rsidRDefault="00435051" w:rsidP="004350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1181" w:rsidRDefault="00361181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B866CA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B866CA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AFF" w:rsidRP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Članak </w:t>
      </w:r>
      <w:r w:rsidR="00053CA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53A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E31ED" w:rsidRDefault="000E31ED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6D2" w:rsidRDefault="00DF36D2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ocjenjivanja svih prijava </w:t>
      </w:r>
      <w:r w:rsidR="009145BB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dodjelu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Šibenika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 financiranje odabranih prijava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F36D2" w:rsidRDefault="00DF36D2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53EF" w:rsidRDefault="00FB6244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Grada Šibenika don</w:t>
      </w:r>
      <w:r w:rsid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 Zaključak </w:t>
      </w:r>
      <w:r w:rsidR="00C94545" w:rsidRP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sufinanciranju usluge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</w:t>
      </w:r>
      <w:r w:rsidR="0004080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koji se objavljuje </w:t>
      </w:r>
      <w:r w:rsidR="00BB1C76" w:rsidRP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službenoj internetskoj stranici i oglasnoj ploči Grada Šibenika</w:t>
      </w:r>
      <w:r w:rsidR="00BB1C76" w:rsidRP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51106" w:rsidRDefault="00651106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Default="00B866CA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4C3" w:rsidRDefault="00912F50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B87B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1181" w:rsidRDefault="00361181" w:rsidP="0036118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7B9A" w:rsidRDefault="00361181" w:rsidP="0036118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članka </w:t>
      </w:r>
      <w:r w:rsidR="0065110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>. dodjeljuju se u jednakom iznosu udrugama koje zadovolje kriterije iz članka</w:t>
      </w:r>
      <w:r w:rsidR="00040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P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8A7BA5" w:rsidRPr="00361181" w:rsidRDefault="008A7BA5" w:rsidP="0036118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1181" w:rsidRPr="00361181" w:rsidRDefault="00361181" w:rsidP="0036118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1181" w:rsidRPr="00361181" w:rsidRDefault="00361181" w:rsidP="003611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866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1181" w:rsidRDefault="00361181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4C3" w:rsidRDefault="005E04C3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Gradonačelnika o</w:t>
      </w:r>
      <w:r w:rsidR="007A7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1181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dodjeli sredstava</w:t>
      </w:r>
      <w:r w:rsidR="007A7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konačan i na takav zaključak prijavitelji nemaju pravo prigovora.</w:t>
      </w:r>
    </w:p>
    <w:p w:rsidR="005E04C3" w:rsidRDefault="005E04C3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53AFF" w:rsidRPr="00553AFF" w:rsidRDefault="00553AFF" w:rsidP="00553AF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53AFF">
        <w:rPr>
          <w:rFonts w:ascii="Times New Roman" w:hAnsi="Times New Roman" w:cs="Times New Roman"/>
          <w:sz w:val="24"/>
          <w:szCs w:val="24"/>
        </w:rPr>
        <w:t>Članak 1</w:t>
      </w:r>
      <w:r w:rsidR="00B866CA">
        <w:rPr>
          <w:rFonts w:ascii="Times New Roman" w:hAnsi="Times New Roman" w:cs="Times New Roman"/>
          <w:sz w:val="24"/>
          <w:szCs w:val="24"/>
        </w:rPr>
        <w:t>4</w:t>
      </w:r>
      <w:r w:rsidRPr="00553AFF">
        <w:rPr>
          <w:rFonts w:ascii="Times New Roman" w:hAnsi="Times New Roman" w:cs="Times New Roman"/>
          <w:sz w:val="24"/>
          <w:szCs w:val="24"/>
        </w:rPr>
        <w:t>.</w:t>
      </w:r>
    </w:p>
    <w:p w:rsidR="003953EF" w:rsidRDefault="003953EF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637C7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 xml:space="preserve">Sudionicima Javnog poziva dostavljaju se pisane obavijesti o dodijeljenim financijskim </w:t>
      </w:r>
      <w:r w:rsidR="00553AFF">
        <w:rPr>
          <w:rFonts w:ascii="Times New Roman" w:hAnsi="Times New Roman" w:cs="Times New Roman"/>
          <w:sz w:val="24"/>
          <w:szCs w:val="24"/>
        </w:rPr>
        <w:t>sredstvima.</w:t>
      </w:r>
    </w:p>
    <w:p w:rsidR="000E31ED" w:rsidRDefault="000E31ED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53AFF" w:rsidRDefault="00553AFF" w:rsidP="00553AFF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3AFF" w:rsidRPr="00553AFF" w:rsidRDefault="00553AFF" w:rsidP="00553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3AFF">
        <w:rPr>
          <w:rFonts w:ascii="Times New Roman" w:hAnsi="Times New Roman" w:cs="Times New Roman"/>
          <w:sz w:val="24"/>
          <w:szCs w:val="24"/>
        </w:rPr>
        <w:t>Članak 1</w:t>
      </w:r>
      <w:r w:rsidR="00B866CA">
        <w:rPr>
          <w:rFonts w:ascii="Times New Roman" w:hAnsi="Times New Roman" w:cs="Times New Roman"/>
          <w:sz w:val="24"/>
          <w:szCs w:val="24"/>
        </w:rPr>
        <w:t>5</w:t>
      </w:r>
      <w:r w:rsidRPr="00553AFF">
        <w:rPr>
          <w:rFonts w:ascii="Times New Roman" w:hAnsi="Times New Roman" w:cs="Times New Roman"/>
          <w:sz w:val="24"/>
          <w:szCs w:val="24"/>
        </w:rPr>
        <w:t>.</w:t>
      </w:r>
    </w:p>
    <w:p w:rsidR="00553AFF" w:rsidRDefault="00553AFF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66CA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 xml:space="preserve">Grad </w:t>
      </w:r>
      <w:r w:rsidR="00FD38BF">
        <w:rPr>
          <w:rFonts w:ascii="Times New Roman" w:hAnsi="Times New Roman" w:cs="Times New Roman"/>
          <w:sz w:val="24"/>
          <w:szCs w:val="24"/>
        </w:rPr>
        <w:t xml:space="preserve">Šibenik </w:t>
      </w:r>
      <w:r w:rsidRPr="007637C7">
        <w:rPr>
          <w:rFonts w:ascii="Times New Roman" w:hAnsi="Times New Roman" w:cs="Times New Roman"/>
          <w:sz w:val="24"/>
          <w:szCs w:val="24"/>
        </w:rPr>
        <w:t>i udruga kojoj</w:t>
      </w:r>
      <w:r w:rsidR="00553AFF">
        <w:rPr>
          <w:rFonts w:ascii="Times New Roman" w:hAnsi="Times New Roman" w:cs="Times New Roman"/>
          <w:sz w:val="24"/>
          <w:szCs w:val="24"/>
        </w:rPr>
        <w:t xml:space="preserve"> su</w:t>
      </w:r>
      <w:r w:rsidRPr="007637C7">
        <w:rPr>
          <w:rFonts w:ascii="Times New Roman" w:hAnsi="Times New Roman" w:cs="Times New Roman"/>
          <w:sz w:val="24"/>
          <w:szCs w:val="24"/>
        </w:rPr>
        <w:t xml:space="preserve"> dodijeljena </w:t>
      </w:r>
      <w:r w:rsidR="00361181">
        <w:rPr>
          <w:rFonts w:ascii="Times New Roman" w:hAnsi="Times New Roman" w:cs="Times New Roman"/>
          <w:sz w:val="24"/>
          <w:szCs w:val="24"/>
        </w:rPr>
        <w:t>financijska sredstva</w:t>
      </w:r>
      <w:r w:rsidRPr="007637C7">
        <w:rPr>
          <w:rFonts w:ascii="Times New Roman" w:hAnsi="Times New Roman" w:cs="Times New Roman"/>
          <w:sz w:val="24"/>
          <w:szCs w:val="24"/>
        </w:rPr>
        <w:t xml:space="preserve"> sklapaju ugovor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 xml:space="preserve">o </w:t>
      </w:r>
      <w:r w:rsidR="00435051">
        <w:rPr>
          <w:rFonts w:ascii="Times New Roman" w:hAnsi="Times New Roman" w:cs="Times New Roman"/>
          <w:sz w:val="24"/>
          <w:szCs w:val="24"/>
        </w:rPr>
        <w:t>sufinanciranju</w:t>
      </w:r>
      <w:r w:rsidRPr="007637C7">
        <w:rPr>
          <w:rFonts w:ascii="Times New Roman" w:hAnsi="Times New Roman" w:cs="Times New Roman"/>
          <w:sz w:val="24"/>
          <w:szCs w:val="24"/>
        </w:rPr>
        <w:t xml:space="preserve"> kojim se uređuju međusobna prava i obveze (iznos </w:t>
      </w:r>
      <w:r w:rsidR="00435051">
        <w:rPr>
          <w:rFonts w:ascii="Times New Roman" w:hAnsi="Times New Roman" w:cs="Times New Roman"/>
          <w:sz w:val="24"/>
          <w:szCs w:val="24"/>
        </w:rPr>
        <w:t>sufinanciranja</w:t>
      </w:r>
      <w:r w:rsidRPr="007637C7">
        <w:rPr>
          <w:rFonts w:ascii="Times New Roman" w:hAnsi="Times New Roman" w:cs="Times New Roman"/>
          <w:sz w:val="24"/>
          <w:szCs w:val="24"/>
        </w:rPr>
        <w:t>, način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 xml:space="preserve">isplate, </w:t>
      </w:r>
      <w:r w:rsidR="00361181">
        <w:rPr>
          <w:rFonts w:ascii="Times New Roman" w:hAnsi="Times New Roman" w:cs="Times New Roman"/>
          <w:sz w:val="24"/>
          <w:szCs w:val="24"/>
        </w:rPr>
        <w:t xml:space="preserve">način trošenja sredstava, </w:t>
      </w:r>
      <w:r w:rsidRPr="007637C7">
        <w:rPr>
          <w:rFonts w:ascii="Times New Roman" w:hAnsi="Times New Roman" w:cs="Times New Roman"/>
          <w:sz w:val="24"/>
          <w:szCs w:val="24"/>
        </w:rPr>
        <w:t>dinamika izvješćivanja o utrošku sredstava, obveze u slučaju nenamjenskog trošenja</w:t>
      </w:r>
      <w:r w:rsidR="00435051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7637C7">
        <w:rPr>
          <w:rFonts w:ascii="Times New Roman" w:hAnsi="Times New Roman" w:cs="Times New Roman"/>
          <w:sz w:val="24"/>
          <w:szCs w:val="24"/>
        </w:rPr>
        <w:t>, obveza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vraćanja</w:t>
      </w:r>
      <w:r w:rsidR="003953EF">
        <w:rPr>
          <w:rFonts w:ascii="Times New Roman" w:hAnsi="Times New Roman" w:cs="Times New Roman"/>
          <w:sz w:val="24"/>
          <w:szCs w:val="24"/>
        </w:rPr>
        <w:t xml:space="preserve"> neutrošenih sredstava i drugo).</w:t>
      </w:r>
      <w:r w:rsidR="00B866CA" w:rsidRPr="00B866CA">
        <w:t xml:space="preserve"> </w:t>
      </w:r>
    </w:p>
    <w:p w:rsidR="001813C7" w:rsidRDefault="001813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13C7" w:rsidRDefault="001813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13C7" w:rsidRPr="00435051" w:rsidRDefault="001813C7" w:rsidP="001813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5051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5051">
        <w:rPr>
          <w:rFonts w:ascii="Times New Roman" w:hAnsi="Times New Roman" w:cs="Times New Roman"/>
          <w:sz w:val="24"/>
          <w:szCs w:val="24"/>
        </w:rPr>
        <w:t>.</w:t>
      </w:r>
    </w:p>
    <w:p w:rsidR="001813C7" w:rsidRDefault="001813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37C7" w:rsidRDefault="00B866CA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Ugovorom i pozivom će biti definirano da </w:t>
      </w:r>
      <w:r w:rsidRPr="00B866CA">
        <w:rPr>
          <w:rFonts w:ascii="Times New Roman" w:hAnsi="Times New Roman" w:cs="Times New Roman"/>
          <w:sz w:val="24"/>
          <w:szCs w:val="24"/>
        </w:rPr>
        <w:t>u godini za koju su odobrena sredstva član udruge s administrativnog područja grada Šibenika može ostvariti pravo sufinanciranja boravka i liječenja jednom i to u visini</w:t>
      </w:r>
      <w:r w:rsidR="00E5397E">
        <w:rPr>
          <w:rFonts w:ascii="Times New Roman" w:hAnsi="Times New Roman" w:cs="Times New Roman"/>
          <w:sz w:val="24"/>
          <w:szCs w:val="24"/>
        </w:rPr>
        <w:t xml:space="preserve"> od</w:t>
      </w:r>
      <w:r w:rsidRPr="00B866CA">
        <w:rPr>
          <w:rFonts w:ascii="Times New Roman" w:hAnsi="Times New Roman" w:cs="Times New Roman"/>
          <w:sz w:val="24"/>
          <w:szCs w:val="24"/>
        </w:rPr>
        <w:t xml:space="preserve"> maksimalno 300 kuna</w:t>
      </w:r>
      <w:r w:rsidR="001813C7">
        <w:rPr>
          <w:rFonts w:ascii="Times New Roman" w:hAnsi="Times New Roman" w:cs="Times New Roman"/>
          <w:sz w:val="24"/>
          <w:szCs w:val="24"/>
        </w:rPr>
        <w:t>.</w:t>
      </w:r>
    </w:p>
    <w:p w:rsidR="002B130D" w:rsidRDefault="002B130D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878B6" w:rsidRPr="00435051" w:rsidRDefault="004878B6" w:rsidP="00435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051" w:rsidRPr="00435051" w:rsidRDefault="00435051" w:rsidP="00435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5051">
        <w:rPr>
          <w:rFonts w:ascii="Times New Roman" w:hAnsi="Times New Roman" w:cs="Times New Roman"/>
          <w:sz w:val="24"/>
          <w:szCs w:val="24"/>
        </w:rPr>
        <w:t>Članak 1</w:t>
      </w:r>
      <w:r w:rsidR="001813C7">
        <w:rPr>
          <w:rFonts w:ascii="Times New Roman" w:hAnsi="Times New Roman" w:cs="Times New Roman"/>
          <w:sz w:val="24"/>
          <w:szCs w:val="24"/>
        </w:rPr>
        <w:t>7</w:t>
      </w:r>
      <w:r w:rsidRPr="00435051">
        <w:rPr>
          <w:rFonts w:ascii="Times New Roman" w:hAnsi="Times New Roman" w:cs="Times New Roman"/>
          <w:sz w:val="24"/>
          <w:szCs w:val="24"/>
        </w:rPr>
        <w:t>.</w:t>
      </w:r>
    </w:p>
    <w:p w:rsidR="00435051" w:rsidRDefault="00435051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051" w:rsidRPr="00435051" w:rsidRDefault="00435051" w:rsidP="00435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051">
        <w:rPr>
          <w:rFonts w:ascii="Times New Roman" w:hAnsi="Times New Roman" w:cs="Times New Roman"/>
          <w:sz w:val="24"/>
          <w:szCs w:val="24"/>
        </w:rPr>
        <w:t xml:space="preserve">Sredstva iz članka </w:t>
      </w:r>
      <w:r w:rsidR="00040805">
        <w:rPr>
          <w:rFonts w:ascii="Times New Roman" w:hAnsi="Times New Roman" w:cs="Times New Roman"/>
          <w:sz w:val="24"/>
          <w:szCs w:val="24"/>
        </w:rPr>
        <w:t>2</w:t>
      </w:r>
      <w:r w:rsidRPr="00435051">
        <w:rPr>
          <w:rFonts w:ascii="Times New Roman" w:hAnsi="Times New Roman" w:cs="Times New Roman"/>
          <w:sz w:val="24"/>
          <w:szCs w:val="24"/>
        </w:rPr>
        <w:t xml:space="preserve">. moraju se namjenski utrošiti. </w:t>
      </w:r>
    </w:p>
    <w:p w:rsidR="00435051" w:rsidRPr="00435051" w:rsidRDefault="00435051" w:rsidP="00435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051" w:rsidRPr="00435051" w:rsidRDefault="00435051" w:rsidP="00435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051">
        <w:rPr>
          <w:rFonts w:ascii="Times New Roman" w:hAnsi="Times New Roman" w:cs="Times New Roman"/>
          <w:sz w:val="24"/>
          <w:szCs w:val="24"/>
        </w:rPr>
        <w:t xml:space="preserve">U roku </w:t>
      </w:r>
      <w:r w:rsidR="00E5397E">
        <w:rPr>
          <w:rFonts w:ascii="Times New Roman" w:hAnsi="Times New Roman" w:cs="Times New Roman"/>
          <w:sz w:val="24"/>
          <w:szCs w:val="24"/>
        </w:rPr>
        <w:t xml:space="preserve">od </w:t>
      </w:r>
      <w:r w:rsidRPr="00435051">
        <w:rPr>
          <w:rFonts w:ascii="Times New Roman" w:hAnsi="Times New Roman" w:cs="Times New Roman"/>
          <w:sz w:val="24"/>
          <w:szCs w:val="24"/>
        </w:rPr>
        <w:t xml:space="preserve">30 dana od završetka boravka i liječenja u toplicama i lječilištima korisnik sredstava dužan je dostaviti </w:t>
      </w:r>
      <w:r w:rsidR="00E5397E">
        <w:rPr>
          <w:rFonts w:ascii="Times New Roman" w:hAnsi="Times New Roman" w:cs="Times New Roman"/>
          <w:sz w:val="24"/>
          <w:szCs w:val="24"/>
        </w:rPr>
        <w:t>Gradu Šibeniku</w:t>
      </w:r>
      <w:r w:rsidRPr="00435051">
        <w:rPr>
          <w:rFonts w:ascii="Times New Roman" w:hAnsi="Times New Roman" w:cs="Times New Roman"/>
          <w:sz w:val="24"/>
          <w:szCs w:val="24"/>
        </w:rPr>
        <w:t xml:space="preserve"> dokumentaciju kojom dokazuje namjensko korištenje sredstava. </w:t>
      </w:r>
    </w:p>
    <w:p w:rsidR="00435051" w:rsidRPr="00435051" w:rsidRDefault="00435051" w:rsidP="00435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051">
        <w:rPr>
          <w:rFonts w:ascii="Times New Roman" w:hAnsi="Times New Roman" w:cs="Times New Roman"/>
          <w:sz w:val="24"/>
          <w:szCs w:val="24"/>
        </w:rPr>
        <w:lastRenderedPageBreak/>
        <w:t>Pružatelj usluge liječenja i rehabilitacije dužan je Grad</w:t>
      </w:r>
      <w:r w:rsidR="00E5397E">
        <w:rPr>
          <w:rFonts w:ascii="Times New Roman" w:hAnsi="Times New Roman" w:cs="Times New Roman"/>
          <w:sz w:val="24"/>
          <w:szCs w:val="24"/>
        </w:rPr>
        <w:t>u</w:t>
      </w:r>
      <w:r w:rsidRPr="00435051">
        <w:rPr>
          <w:rFonts w:ascii="Times New Roman" w:hAnsi="Times New Roman" w:cs="Times New Roman"/>
          <w:sz w:val="24"/>
          <w:szCs w:val="24"/>
        </w:rPr>
        <w:t xml:space="preserve"> Šibenik</w:t>
      </w:r>
      <w:r w:rsidR="00E5397E">
        <w:rPr>
          <w:rFonts w:ascii="Times New Roman" w:hAnsi="Times New Roman" w:cs="Times New Roman"/>
          <w:sz w:val="24"/>
          <w:szCs w:val="24"/>
        </w:rPr>
        <w:t>u</w:t>
      </w:r>
      <w:r w:rsidRPr="00435051">
        <w:rPr>
          <w:rFonts w:ascii="Times New Roman" w:hAnsi="Times New Roman" w:cs="Times New Roman"/>
          <w:sz w:val="24"/>
          <w:szCs w:val="24"/>
        </w:rPr>
        <w:t xml:space="preserve"> dostaviti popis članova udruge koji su koristili pravo liječenja i rehabilitacije. </w:t>
      </w:r>
    </w:p>
    <w:p w:rsidR="00435051" w:rsidRPr="00435051" w:rsidRDefault="00435051" w:rsidP="00435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051" w:rsidRPr="00435051" w:rsidRDefault="00435051" w:rsidP="00435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051">
        <w:rPr>
          <w:rFonts w:ascii="Times New Roman" w:hAnsi="Times New Roman" w:cs="Times New Roman"/>
          <w:sz w:val="24"/>
          <w:szCs w:val="24"/>
        </w:rPr>
        <w:t>Ukoliko se zaprimljena sredstva ne koriste namjenski primatelj je dužan navedena sredstva vratiti Gradu Šibeniku.</w:t>
      </w:r>
    </w:p>
    <w:p w:rsidR="00435051" w:rsidRDefault="00435051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66CA" w:rsidRDefault="00B866CA" w:rsidP="00B87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87B9A" w:rsidRPr="00B87B9A" w:rsidRDefault="00B87B9A" w:rsidP="00B87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7B9A">
        <w:rPr>
          <w:rFonts w:ascii="Times New Roman" w:hAnsi="Times New Roman" w:cs="Times New Roman"/>
          <w:sz w:val="24"/>
          <w:szCs w:val="24"/>
        </w:rPr>
        <w:t>Članak 1</w:t>
      </w:r>
      <w:r w:rsidR="001813C7">
        <w:rPr>
          <w:rFonts w:ascii="Times New Roman" w:hAnsi="Times New Roman" w:cs="Times New Roman"/>
          <w:sz w:val="24"/>
          <w:szCs w:val="24"/>
        </w:rPr>
        <w:t>8</w:t>
      </w:r>
      <w:r w:rsidRPr="00B87B9A">
        <w:rPr>
          <w:rFonts w:ascii="Times New Roman" w:hAnsi="Times New Roman" w:cs="Times New Roman"/>
          <w:sz w:val="24"/>
          <w:szCs w:val="24"/>
        </w:rPr>
        <w:t>.</w:t>
      </w:r>
    </w:p>
    <w:p w:rsidR="00435051" w:rsidRDefault="00435051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1AC8" w:rsidRPr="00361181" w:rsidRDefault="007637C7" w:rsidP="003611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 xml:space="preserve">Ovaj </w:t>
      </w:r>
      <w:r w:rsidR="00435051">
        <w:rPr>
          <w:rFonts w:ascii="Times New Roman" w:hAnsi="Times New Roman" w:cs="Times New Roman"/>
          <w:sz w:val="24"/>
          <w:szCs w:val="24"/>
        </w:rPr>
        <w:t xml:space="preserve">Odluka stupa na snagu danom </w:t>
      </w:r>
      <w:r w:rsidR="00053CAF">
        <w:rPr>
          <w:rFonts w:ascii="Times New Roman" w:hAnsi="Times New Roman" w:cs="Times New Roman"/>
          <w:sz w:val="24"/>
          <w:szCs w:val="24"/>
        </w:rPr>
        <w:t xml:space="preserve">osmog dana od dana </w:t>
      </w:r>
      <w:r w:rsidR="00B21AC8" w:rsidRPr="00B21AC8">
        <w:rPr>
          <w:rFonts w:ascii="Times New Roman" w:hAnsi="Times New Roman" w:cs="Times New Roman"/>
          <w:sz w:val="24"/>
          <w:szCs w:val="24"/>
        </w:rPr>
        <w:t>objav</w:t>
      </w:r>
      <w:r w:rsidR="00053CAF">
        <w:rPr>
          <w:rFonts w:ascii="Times New Roman" w:hAnsi="Times New Roman" w:cs="Times New Roman"/>
          <w:sz w:val="24"/>
          <w:szCs w:val="24"/>
        </w:rPr>
        <w:t xml:space="preserve">e </w:t>
      </w:r>
      <w:r w:rsidR="00B21AC8" w:rsidRPr="00B21AC8">
        <w:rPr>
          <w:rFonts w:ascii="Times New Roman" w:hAnsi="Times New Roman" w:cs="Times New Roman"/>
          <w:sz w:val="24"/>
          <w:szCs w:val="24"/>
        </w:rPr>
        <w:t>u „Službenom glasniku Grada Šibenika“</w:t>
      </w:r>
      <w:r w:rsidR="00435051">
        <w:rPr>
          <w:rFonts w:ascii="Times New Roman" w:hAnsi="Times New Roman" w:cs="Times New Roman"/>
          <w:sz w:val="24"/>
          <w:szCs w:val="24"/>
        </w:rPr>
        <w:t>.</w:t>
      </w:r>
    </w:p>
    <w:p w:rsidR="00651106" w:rsidRDefault="000F13B8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350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866CA" w:rsidRDefault="00651106" w:rsidP="0073478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866CA" w:rsidRDefault="00B866CA" w:rsidP="0073478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8A" w:rsidRPr="0073478A" w:rsidRDefault="00B866CA" w:rsidP="0073478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3478A" w:rsidRPr="0073478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Gradskog vijeća</w:t>
      </w:r>
    </w:p>
    <w:p w:rsidR="000F13B8" w:rsidRDefault="0073478A" w:rsidP="0073478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734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dr.sc. Dragan </w:t>
      </w:r>
      <w:proofErr w:type="spellStart"/>
      <w:r w:rsidRPr="0073478A">
        <w:rPr>
          <w:rFonts w:ascii="Times New Roman" w:eastAsia="Times New Roman" w:hAnsi="Times New Roman" w:cs="Times New Roman"/>
          <w:sz w:val="24"/>
          <w:szCs w:val="24"/>
          <w:lang w:eastAsia="hr-HR"/>
        </w:rPr>
        <w:t>Zlatović</w:t>
      </w:r>
      <w:proofErr w:type="spellEnd"/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C00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B21A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0F13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813C7" w:rsidRDefault="001813C7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13C7" w:rsidRDefault="001813C7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2C3D" w:rsidRPr="000C2C3D" w:rsidRDefault="000C2C3D" w:rsidP="000C2C3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C3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 : 400-06/18-01/09</w:t>
      </w:r>
    </w:p>
    <w:p w:rsidR="000C2C3D" w:rsidRPr="000C2C3D" w:rsidRDefault="000C2C3D" w:rsidP="000C2C3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2C3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0C2C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2182/01-02/1-18-2</w:t>
      </w:r>
    </w:p>
    <w:p w:rsidR="00B866CA" w:rsidRDefault="000C2C3D" w:rsidP="000C2C3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C3D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Šibenik, 16. svibnja 2018.</w:t>
      </w:r>
    </w:p>
    <w:p w:rsidR="00B866CA" w:rsidRDefault="00B866CA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3F93" w:rsidRDefault="00A63F93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3F93" w:rsidRDefault="00A63F93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6CA" w:rsidRPr="00FB5A76" w:rsidRDefault="00B866CA" w:rsidP="00B866CA">
      <w:pPr>
        <w:pStyle w:val="Uvuenotijeloteksta"/>
        <w:ind w:left="0"/>
        <w:rPr>
          <w:sz w:val="20"/>
          <w:szCs w:val="20"/>
        </w:rPr>
      </w:pPr>
      <w:r w:rsidRPr="00FB5A76">
        <w:rPr>
          <w:sz w:val="20"/>
          <w:szCs w:val="20"/>
        </w:rPr>
        <w:t>Dostaviti:</w:t>
      </w:r>
    </w:p>
    <w:p w:rsidR="00B866CA" w:rsidRPr="00FB5A76" w:rsidRDefault="00B866CA" w:rsidP="00B866CA">
      <w:pPr>
        <w:pStyle w:val="Uvuenotijeloteksta"/>
        <w:numPr>
          <w:ilvl w:val="0"/>
          <w:numId w:val="17"/>
        </w:numPr>
        <w:tabs>
          <w:tab w:val="clear" w:pos="1560"/>
          <w:tab w:val="num" w:pos="480"/>
        </w:tabs>
        <w:ind w:left="0" w:firstLine="0"/>
        <w:rPr>
          <w:sz w:val="20"/>
          <w:szCs w:val="20"/>
        </w:rPr>
      </w:pPr>
      <w:r w:rsidRPr="00FB5A76">
        <w:rPr>
          <w:sz w:val="20"/>
          <w:szCs w:val="20"/>
        </w:rPr>
        <w:t>Dokumentacija – ovdje</w:t>
      </w:r>
    </w:p>
    <w:p w:rsidR="00B866CA" w:rsidRDefault="00B866CA" w:rsidP="00B866CA">
      <w:pPr>
        <w:pStyle w:val="Uvuenotijeloteksta"/>
        <w:numPr>
          <w:ilvl w:val="0"/>
          <w:numId w:val="17"/>
        </w:numPr>
        <w:tabs>
          <w:tab w:val="clear" w:pos="1560"/>
          <w:tab w:val="num" w:pos="48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Tajništvo grada – ovdje</w:t>
      </w:r>
    </w:p>
    <w:p w:rsidR="00B866CA" w:rsidRDefault="00B866CA" w:rsidP="00B866CA">
      <w:pPr>
        <w:pStyle w:val="Uvuenotijeloteksta"/>
        <w:numPr>
          <w:ilvl w:val="0"/>
          <w:numId w:val="17"/>
        </w:numPr>
        <w:tabs>
          <w:tab w:val="clear" w:pos="1560"/>
          <w:tab w:val="num" w:pos="48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Upravni odjel za društvene djelatnosti – ovdje</w:t>
      </w:r>
    </w:p>
    <w:p w:rsidR="00B866CA" w:rsidRPr="00FB5A76" w:rsidRDefault="00B866CA" w:rsidP="00B866CA">
      <w:pPr>
        <w:pStyle w:val="Uvuenotijeloteksta"/>
        <w:numPr>
          <w:ilvl w:val="0"/>
          <w:numId w:val="17"/>
        </w:numPr>
        <w:tabs>
          <w:tab w:val="clear" w:pos="1560"/>
          <w:tab w:val="num" w:pos="48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Upravni odjel za financije - ovdje</w:t>
      </w:r>
    </w:p>
    <w:p w:rsidR="00B866CA" w:rsidRDefault="00B866CA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97E" w:rsidRPr="007637C7" w:rsidRDefault="00E5397E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sectPr w:rsidR="00E5397E" w:rsidRPr="007637C7" w:rsidSect="005856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33" w:rsidRDefault="00277533" w:rsidP="003C0630">
      <w:r>
        <w:separator/>
      </w:r>
    </w:p>
  </w:endnote>
  <w:endnote w:type="continuationSeparator" w:id="0">
    <w:p w:rsidR="00277533" w:rsidRDefault="00277533" w:rsidP="003C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8157"/>
      <w:docPartObj>
        <w:docPartGallery w:val="Page Numbers (Bottom of Page)"/>
        <w:docPartUnique/>
      </w:docPartObj>
    </w:sdtPr>
    <w:sdtEndPr/>
    <w:sdtContent>
      <w:p w:rsidR="000E31ED" w:rsidRDefault="007A0E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1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31ED" w:rsidRDefault="000E3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33" w:rsidRDefault="00277533" w:rsidP="003C0630">
      <w:r>
        <w:separator/>
      </w:r>
    </w:p>
  </w:footnote>
  <w:footnote w:type="continuationSeparator" w:id="0">
    <w:p w:rsidR="00277533" w:rsidRDefault="00277533" w:rsidP="003C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E6A"/>
    <w:multiLevelType w:val="hybridMultilevel"/>
    <w:tmpl w:val="1ED2A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7E1"/>
    <w:multiLevelType w:val="hybridMultilevel"/>
    <w:tmpl w:val="4B30F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7A5A"/>
    <w:multiLevelType w:val="hybridMultilevel"/>
    <w:tmpl w:val="AEE87C10"/>
    <w:lvl w:ilvl="0" w:tplc="D42AE0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9176CF"/>
    <w:multiLevelType w:val="hybridMultilevel"/>
    <w:tmpl w:val="25F8FF1A"/>
    <w:lvl w:ilvl="0" w:tplc="D77C5C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672040"/>
    <w:multiLevelType w:val="hybridMultilevel"/>
    <w:tmpl w:val="004CE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F79"/>
    <w:multiLevelType w:val="hybridMultilevel"/>
    <w:tmpl w:val="40BE2C2C"/>
    <w:lvl w:ilvl="0" w:tplc="8D8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0FF3"/>
    <w:multiLevelType w:val="hybridMultilevel"/>
    <w:tmpl w:val="67B87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0072"/>
    <w:multiLevelType w:val="hybridMultilevel"/>
    <w:tmpl w:val="D9DC70F2"/>
    <w:lvl w:ilvl="0" w:tplc="CAF6E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7184"/>
    <w:multiLevelType w:val="hybridMultilevel"/>
    <w:tmpl w:val="36C8E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9A0"/>
    <w:multiLevelType w:val="hybridMultilevel"/>
    <w:tmpl w:val="65D64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65CCD"/>
    <w:multiLevelType w:val="hybridMultilevel"/>
    <w:tmpl w:val="3A5AF37E"/>
    <w:lvl w:ilvl="0" w:tplc="560C8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351C5"/>
    <w:multiLevelType w:val="hybridMultilevel"/>
    <w:tmpl w:val="DA6E5A86"/>
    <w:lvl w:ilvl="0" w:tplc="7B7A53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A012B"/>
    <w:multiLevelType w:val="hybridMultilevel"/>
    <w:tmpl w:val="EC5AB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4D72"/>
    <w:multiLevelType w:val="hybridMultilevel"/>
    <w:tmpl w:val="D30AC5F2"/>
    <w:lvl w:ilvl="0" w:tplc="84927034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23BD"/>
    <w:multiLevelType w:val="hybridMultilevel"/>
    <w:tmpl w:val="A9CC6670"/>
    <w:lvl w:ilvl="0" w:tplc="51F6B6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74B13"/>
    <w:multiLevelType w:val="hybridMultilevel"/>
    <w:tmpl w:val="C12EAA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2457E"/>
    <w:multiLevelType w:val="hybridMultilevel"/>
    <w:tmpl w:val="308A9A64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26"/>
    <w:rsid w:val="00004AEB"/>
    <w:rsid w:val="00006ED0"/>
    <w:rsid w:val="00025568"/>
    <w:rsid w:val="00031EB9"/>
    <w:rsid w:val="00032FE4"/>
    <w:rsid w:val="00040805"/>
    <w:rsid w:val="000412FB"/>
    <w:rsid w:val="00043B58"/>
    <w:rsid w:val="00044346"/>
    <w:rsid w:val="00053CAF"/>
    <w:rsid w:val="00063AF4"/>
    <w:rsid w:val="00064C88"/>
    <w:rsid w:val="000753E4"/>
    <w:rsid w:val="00075456"/>
    <w:rsid w:val="0008119A"/>
    <w:rsid w:val="00092341"/>
    <w:rsid w:val="00092927"/>
    <w:rsid w:val="000A7BE8"/>
    <w:rsid w:val="000C0006"/>
    <w:rsid w:val="000C2C3D"/>
    <w:rsid w:val="000C63AA"/>
    <w:rsid w:val="000D2497"/>
    <w:rsid w:val="000D56E3"/>
    <w:rsid w:val="000E31ED"/>
    <w:rsid w:val="000F13B8"/>
    <w:rsid w:val="000F6D0A"/>
    <w:rsid w:val="00101BD3"/>
    <w:rsid w:val="00124152"/>
    <w:rsid w:val="00133FA4"/>
    <w:rsid w:val="001423D3"/>
    <w:rsid w:val="0014630B"/>
    <w:rsid w:val="00150FE8"/>
    <w:rsid w:val="00151077"/>
    <w:rsid w:val="0015530E"/>
    <w:rsid w:val="0017686E"/>
    <w:rsid w:val="001813C7"/>
    <w:rsid w:val="00183985"/>
    <w:rsid w:val="001A298E"/>
    <w:rsid w:val="001B4C3F"/>
    <w:rsid w:val="001E047F"/>
    <w:rsid w:val="001E540D"/>
    <w:rsid w:val="001F12C4"/>
    <w:rsid w:val="00215F15"/>
    <w:rsid w:val="0021771B"/>
    <w:rsid w:val="00243ABC"/>
    <w:rsid w:val="0025460E"/>
    <w:rsid w:val="002551BE"/>
    <w:rsid w:val="00255FF9"/>
    <w:rsid w:val="002631C5"/>
    <w:rsid w:val="00277533"/>
    <w:rsid w:val="002921FF"/>
    <w:rsid w:val="002B11A4"/>
    <w:rsid w:val="002B11BC"/>
    <w:rsid w:val="002B130D"/>
    <w:rsid w:val="002D2101"/>
    <w:rsid w:val="002D649E"/>
    <w:rsid w:val="002E36F8"/>
    <w:rsid w:val="002E78CE"/>
    <w:rsid w:val="003166A3"/>
    <w:rsid w:val="0032130B"/>
    <w:rsid w:val="00322966"/>
    <w:rsid w:val="00335B45"/>
    <w:rsid w:val="003526FE"/>
    <w:rsid w:val="00352EF3"/>
    <w:rsid w:val="003554A0"/>
    <w:rsid w:val="00355B5F"/>
    <w:rsid w:val="00360CDF"/>
    <w:rsid w:val="00361181"/>
    <w:rsid w:val="00374BE9"/>
    <w:rsid w:val="00393FA4"/>
    <w:rsid w:val="00394F7B"/>
    <w:rsid w:val="003953EF"/>
    <w:rsid w:val="003A6531"/>
    <w:rsid w:val="003A6595"/>
    <w:rsid w:val="003A747A"/>
    <w:rsid w:val="003C0630"/>
    <w:rsid w:val="003C124D"/>
    <w:rsid w:val="003D4D62"/>
    <w:rsid w:val="003D6A12"/>
    <w:rsid w:val="004014AC"/>
    <w:rsid w:val="00407246"/>
    <w:rsid w:val="004205FE"/>
    <w:rsid w:val="00435051"/>
    <w:rsid w:val="0047143C"/>
    <w:rsid w:val="00477D80"/>
    <w:rsid w:val="004878B6"/>
    <w:rsid w:val="004D1227"/>
    <w:rsid w:val="004E1783"/>
    <w:rsid w:val="004F13E5"/>
    <w:rsid w:val="004F7229"/>
    <w:rsid w:val="00520517"/>
    <w:rsid w:val="00520570"/>
    <w:rsid w:val="00541C34"/>
    <w:rsid w:val="005430B2"/>
    <w:rsid w:val="00553AFF"/>
    <w:rsid w:val="00560D62"/>
    <w:rsid w:val="00573B04"/>
    <w:rsid w:val="005856EC"/>
    <w:rsid w:val="005A347E"/>
    <w:rsid w:val="005A52DF"/>
    <w:rsid w:val="005B5DC4"/>
    <w:rsid w:val="005C3467"/>
    <w:rsid w:val="005C4F45"/>
    <w:rsid w:val="005D06B3"/>
    <w:rsid w:val="005D32AE"/>
    <w:rsid w:val="005E04C3"/>
    <w:rsid w:val="005E4DD6"/>
    <w:rsid w:val="006064E5"/>
    <w:rsid w:val="0062223F"/>
    <w:rsid w:val="006323CF"/>
    <w:rsid w:val="00643A16"/>
    <w:rsid w:val="0064470F"/>
    <w:rsid w:val="00651106"/>
    <w:rsid w:val="00664A92"/>
    <w:rsid w:val="00670BA8"/>
    <w:rsid w:val="00671B18"/>
    <w:rsid w:val="006833DA"/>
    <w:rsid w:val="006931FB"/>
    <w:rsid w:val="006B4376"/>
    <w:rsid w:val="006B6BDC"/>
    <w:rsid w:val="006C79B2"/>
    <w:rsid w:val="006D0939"/>
    <w:rsid w:val="006D32FE"/>
    <w:rsid w:val="006E463F"/>
    <w:rsid w:val="006E4C0D"/>
    <w:rsid w:val="006E79F5"/>
    <w:rsid w:val="006F351E"/>
    <w:rsid w:val="006F71F3"/>
    <w:rsid w:val="0070477F"/>
    <w:rsid w:val="007066FB"/>
    <w:rsid w:val="0072596D"/>
    <w:rsid w:val="0073478A"/>
    <w:rsid w:val="007447C3"/>
    <w:rsid w:val="00745A3A"/>
    <w:rsid w:val="00747626"/>
    <w:rsid w:val="00750117"/>
    <w:rsid w:val="007637C7"/>
    <w:rsid w:val="007657EF"/>
    <w:rsid w:val="00780525"/>
    <w:rsid w:val="007A0E05"/>
    <w:rsid w:val="007A0EA1"/>
    <w:rsid w:val="007A710E"/>
    <w:rsid w:val="007B5240"/>
    <w:rsid w:val="007B53A2"/>
    <w:rsid w:val="007C3374"/>
    <w:rsid w:val="007D1CD5"/>
    <w:rsid w:val="007E240F"/>
    <w:rsid w:val="007E35C7"/>
    <w:rsid w:val="007F1393"/>
    <w:rsid w:val="007F2F35"/>
    <w:rsid w:val="0080289F"/>
    <w:rsid w:val="0081167F"/>
    <w:rsid w:val="00817D23"/>
    <w:rsid w:val="00824326"/>
    <w:rsid w:val="00861511"/>
    <w:rsid w:val="008622E0"/>
    <w:rsid w:val="00864A90"/>
    <w:rsid w:val="008727F6"/>
    <w:rsid w:val="0088026C"/>
    <w:rsid w:val="008A6B98"/>
    <w:rsid w:val="008A7BA5"/>
    <w:rsid w:val="008B736B"/>
    <w:rsid w:val="008D0A3C"/>
    <w:rsid w:val="008D1D1E"/>
    <w:rsid w:val="008D387F"/>
    <w:rsid w:val="008E3152"/>
    <w:rsid w:val="008E4827"/>
    <w:rsid w:val="008E7A11"/>
    <w:rsid w:val="008F6EFB"/>
    <w:rsid w:val="009127BB"/>
    <w:rsid w:val="00912F50"/>
    <w:rsid w:val="009145BB"/>
    <w:rsid w:val="0092437A"/>
    <w:rsid w:val="00933D2E"/>
    <w:rsid w:val="0094071C"/>
    <w:rsid w:val="009462B7"/>
    <w:rsid w:val="00957BB8"/>
    <w:rsid w:val="009776D6"/>
    <w:rsid w:val="00983153"/>
    <w:rsid w:val="0099204F"/>
    <w:rsid w:val="00993E9A"/>
    <w:rsid w:val="0099688E"/>
    <w:rsid w:val="009A2608"/>
    <w:rsid w:val="009D025C"/>
    <w:rsid w:val="009D47A6"/>
    <w:rsid w:val="009D783E"/>
    <w:rsid w:val="009E6C8F"/>
    <w:rsid w:val="009F4F88"/>
    <w:rsid w:val="00A03829"/>
    <w:rsid w:val="00A0693C"/>
    <w:rsid w:val="00A27DF1"/>
    <w:rsid w:val="00A36FF7"/>
    <w:rsid w:val="00A6219C"/>
    <w:rsid w:val="00A63B75"/>
    <w:rsid w:val="00A63F93"/>
    <w:rsid w:val="00A72E1E"/>
    <w:rsid w:val="00A73FB7"/>
    <w:rsid w:val="00A83B8F"/>
    <w:rsid w:val="00AB6DFC"/>
    <w:rsid w:val="00AD4DC1"/>
    <w:rsid w:val="00AD6C29"/>
    <w:rsid w:val="00AE587B"/>
    <w:rsid w:val="00B03A3E"/>
    <w:rsid w:val="00B12D18"/>
    <w:rsid w:val="00B21AC8"/>
    <w:rsid w:val="00B234C2"/>
    <w:rsid w:val="00B25866"/>
    <w:rsid w:val="00B32054"/>
    <w:rsid w:val="00B331D4"/>
    <w:rsid w:val="00B634B4"/>
    <w:rsid w:val="00B866CA"/>
    <w:rsid w:val="00B87885"/>
    <w:rsid w:val="00B87B9A"/>
    <w:rsid w:val="00B90560"/>
    <w:rsid w:val="00B90D27"/>
    <w:rsid w:val="00BA500B"/>
    <w:rsid w:val="00BB1C76"/>
    <w:rsid w:val="00BC380D"/>
    <w:rsid w:val="00BC5147"/>
    <w:rsid w:val="00BD5D6B"/>
    <w:rsid w:val="00C003F1"/>
    <w:rsid w:val="00C10518"/>
    <w:rsid w:val="00C149BE"/>
    <w:rsid w:val="00C41C14"/>
    <w:rsid w:val="00C44DE0"/>
    <w:rsid w:val="00C479C9"/>
    <w:rsid w:val="00C80D1A"/>
    <w:rsid w:val="00C82006"/>
    <w:rsid w:val="00C9401C"/>
    <w:rsid w:val="00C94545"/>
    <w:rsid w:val="00CA6265"/>
    <w:rsid w:val="00CC17C2"/>
    <w:rsid w:val="00CE2E19"/>
    <w:rsid w:val="00CE5172"/>
    <w:rsid w:val="00D01812"/>
    <w:rsid w:val="00D121E7"/>
    <w:rsid w:val="00D165AC"/>
    <w:rsid w:val="00D30656"/>
    <w:rsid w:val="00D35E48"/>
    <w:rsid w:val="00D746B5"/>
    <w:rsid w:val="00D81323"/>
    <w:rsid w:val="00D876A5"/>
    <w:rsid w:val="00DA1C90"/>
    <w:rsid w:val="00DB3A1C"/>
    <w:rsid w:val="00DB7393"/>
    <w:rsid w:val="00DB78B0"/>
    <w:rsid w:val="00DC502F"/>
    <w:rsid w:val="00DC5A72"/>
    <w:rsid w:val="00DC6762"/>
    <w:rsid w:val="00DE15ED"/>
    <w:rsid w:val="00DE3BC6"/>
    <w:rsid w:val="00DE4210"/>
    <w:rsid w:val="00DF2F2E"/>
    <w:rsid w:val="00DF36D2"/>
    <w:rsid w:val="00DF6F9C"/>
    <w:rsid w:val="00E10ECF"/>
    <w:rsid w:val="00E14F54"/>
    <w:rsid w:val="00E25947"/>
    <w:rsid w:val="00E279F8"/>
    <w:rsid w:val="00E27F3A"/>
    <w:rsid w:val="00E5397E"/>
    <w:rsid w:val="00E57346"/>
    <w:rsid w:val="00E708BA"/>
    <w:rsid w:val="00E70FF6"/>
    <w:rsid w:val="00E72386"/>
    <w:rsid w:val="00E90A38"/>
    <w:rsid w:val="00EA2DD7"/>
    <w:rsid w:val="00EA4933"/>
    <w:rsid w:val="00EB2524"/>
    <w:rsid w:val="00EB29CD"/>
    <w:rsid w:val="00EB2E90"/>
    <w:rsid w:val="00EB2EFA"/>
    <w:rsid w:val="00EB3218"/>
    <w:rsid w:val="00EB6C2D"/>
    <w:rsid w:val="00EB6F6A"/>
    <w:rsid w:val="00EB72E1"/>
    <w:rsid w:val="00EB76AD"/>
    <w:rsid w:val="00EC6728"/>
    <w:rsid w:val="00ED4D29"/>
    <w:rsid w:val="00EE420E"/>
    <w:rsid w:val="00F47796"/>
    <w:rsid w:val="00F805E1"/>
    <w:rsid w:val="00F96C9B"/>
    <w:rsid w:val="00FA40A3"/>
    <w:rsid w:val="00FA552B"/>
    <w:rsid w:val="00FB50B5"/>
    <w:rsid w:val="00FB6244"/>
    <w:rsid w:val="00FB76DC"/>
    <w:rsid w:val="00FD38BF"/>
    <w:rsid w:val="00FD5603"/>
    <w:rsid w:val="00FD79E5"/>
    <w:rsid w:val="00FE28B3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C7EE"/>
  <w15:docId w15:val="{1EC37469-D305-449C-BFBD-E0DFACE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88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4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3C06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0630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3C06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0630"/>
    <w:rPr>
      <w:rFonts w:ascii="Bookman Old Style" w:hAnsi="Bookman Old Style"/>
    </w:rPr>
  </w:style>
  <w:style w:type="paragraph" w:styleId="Uvuenotijeloteksta">
    <w:name w:val="Body Text Indent"/>
    <w:basedOn w:val="Normal"/>
    <w:link w:val="UvuenotijelotekstaChar"/>
    <w:semiHidden/>
    <w:rsid w:val="00B866CA"/>
    <w:pPr>
      <w:ind w:left="120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866CA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4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2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1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5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8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1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9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8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4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7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7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7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1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5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8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C5A8B-AA5A-4489-9EA5-D94F1655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Juras-Čvorak</cp:lastModifiedBy>
  <cp:revision>6</cp:revision>
  <cp:lastPrinted>2018-04-26T08:03:00Z</cp:lastPrinted>
  <dcterms:created xsi:type="dcterms:W3CDTF">2019-09-16T10:45:00Z</dcterms:created>
  <dcterms:modified xsi:type="dcterms:W3CDTF">2019-09-18T10:33:00Z</dcterms:modified>
</cp:coreProperties>
</file>